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5CF8" w14:textId="44FE24B9" w:rsidR="00353F6C" w:rsidRDefault="00C51B8D" w:rsidP="00353F6C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  <w14:ligatures w14:val="standardContextual"/>
        </w:rPr>
        <w:drawing>
          <wp:inline distT="0" distB="0" distL="0" distR="0" wp14:anchorId="64D39A62" wp14:editId="3BD9A1BD">
            <wp:extent cx="2921000" cy="1054100"/>
            <wp:effectExtent l="0" t="0" r="0" b="0"/>
            <wp:docPr id="1489960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60156" name="Picture 14899601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15D6C" w14:textId="77777777" w:rsidR="00353F6C" w:rsidRDefault="00353F6C" w:rsidP="00353F6C">
      <w:pPr>
        <w:jc w:val="center"/>
        <w:rPr>
          <w:rFonts w:ascii="Century Gothic" w:eastAsia="Century Gothic" w:hAnsi="Century Gothic" w:cs="Century Gothic"/>
          <w:b/>
        </w:rPr>
      </w:pPr>
    </w:p>
    <w:p w14:paraId="47D9F570" w14:textId="77C6271D" w:rsidR="00353F6C" w:rsidRPr="00F6363B" w:rsidRDefault="00353F6C" w:rsidP="00353F6C">
      <w:pPr>
        <w:jc w:val="center"/>
        <w:rPr>
          <w:rFonts w:ascii="Gill Sans Nova" w:eastAsia="Century Gothic" w:hAnsi="Gill Sans Nova" w:cs="Century Gothic"/>
          <w:b/>
          <w:sz w:val="34"/>
          <w:szCs w:val="34"/>
        </w:rPr>
      </w:pPr>
      <w:r w:rsidRPr="00F6363B">
        <w:rPr>
          <w:rFonts w:ascii="Gill Sans Nova" w:eastAsia="Century Gothic" w:hAnsi="Gill Sans Nova" w:cs="Century Gothic"/>
          <w:b/>
          <w:sz w:val="34"/>
          <w:szCs w:val="34"/>
        </w:rPr>
        <w:t xml:space="preserve">PROJECT PROFILE </w:t>
      </w:r>
      <w:bookmarkStart w:id="0" w:name="bookmark=id.gjdgxs" w:colFirst="0" w:colLast="0"/>
      <w:bookmarkEnd w:id="0"/>
      <w:r w:rsidRPr="00F6363B">
        <w:rPr>
          <w:rFonts w:ascii="Gill Sans Nova" w:eastAsia="Century Gothic" w:hAnsi="Gill Sans Nova" w:cs="Century Gothic"/>
          <w:b/>
          <w:sz w:val="34"/>
          <w:szCs w:val="34"/>
        </w:rPr>
        <w:t>TEMPLATE</w:t>
      </w:r>
    </w:p>
    <w:p w14:paraId="0FA9B79C" w14:textId="77777777" w:rsidR="00353F6C" w:rsidRPr="00F6363B" w:rsidRDefault="00353F6C" w:rsidP="00353F6C">
      <w:pPr>
        <w:jc w:val="center"/>
        <w:rPr>
          <w:rFonts w:ascii="Gill Sans Nova" w:eastAsia="Century Gothic" w:hAnsi="Gill Sans Nova" w:cs="Century Gothic"/>
          <w:b/>
          <w:sz w:val="34"/>
          <w:szCs w:val="34"/>
        </w:rPr>
      </w:pPr>
    </w:p>
    <w:p w14:paraId="7CF5A10D" w14:textId="64267DC3" w:rsidR="00353F6C" w:rsidRPr="00F6363B" w:rsidRDefault="00353F6C" w:rsidP="00353F6C">
      <w:pPr>
        <w:jc w:val="center"/>
        <w:rPr>
          <w:rFonts w:ascii="Gill Sans Nova" w:eastAsia="Century Gothic" w:hAnsi="Gill Sans Nova" w:cs="Century Gothic"/>
          <w:b/>
          <w:sz w:val="34"/>
          <w:szCs w:val="34"/>
        </w:rPr>
      </w:pPr>
      <w:r w:rsidRPr="00F6363B">
        <w:rPr>
          <w:rFonts w:ascii="Gill Sans Nova" w:eastAsia="Century Gothic" w:hAnsi="Gill Sans Nova" w:cs="Century Gothic"/>
          <w:b/>
          <w:sz w:val="34"/>
          <w:szCs w:val="34"/>
        </w:rPr>
        <w:t>CARIBBEAN INVESTMENT FORUM</w:t>
      </w:r>
      <w:r w:rsidRPr="00F6363B">
        <w:rPr>
          <w:rFonts w:ascii="Gill Sans Nova" w:hAnsi="Gill Sans Nova"/>
          <w:noProof/>
          <w14:ligatures w14:val="standardContextual"/>
        </w:rPr>
        <w:t xml:space="preserve"> </w:t>
      </w:r>
      <w:r w:rsidRPr="00F6363B">
        <w:rPr>
          <w:rFonts w:ascii="Gill Sans Nova" w:eastAsia="Century Gothic" w:hAnsi="Gill Sans Nova" w:cs="Century Gothic"/>
          <w:b/>
          <w:sz w:val="34"/>
          <w:szCs w:val="34"/>
        </w:rPr>
        <w:t xml:space="preserve"> 202</w:t>
      </w:r>
      <w:r w:rsidR="006D6B12" w:rsidRPr="00F6363B">
        <w:rPr>
          <w:rFonts w:ascii="Gill Sans Nova" w:eastAsia="Century Gothic" w:hAnsi="Gill Sans Nova" w:cs="Century Gothic"/>
          <w:b/>
          <w:sz w:val="34"/>
          <w:szCs w:val="34"/>
        </w:rPr>
        <w:t>4</w:t>
      </w:r>
    </w:p>
    <w:p w14:paraId="76307791" w14:textId="77777777" w:rsidR="00353F6C" w:rsidRPr="00F6363B" w:rsidRDefault="00353F6C" w:rsidP="00353F6C">
      <w:pPr>
        <w:jc w:val="center"/>
        <w:rPr>
          <w:rFonts w:ascii="Gill Sans Nova" w:eastAsia="Century Gothic" w:hAnsi="Gill Sans Nova" w:cs="Century Gothic"/>
          <w:b/>
        </w:rPr>
      </w:pPr>
    </w:p>
    <w:p w14:paraId="3C67DBA7" w14:textId="77777777" w:rsidR="00353F6C" w:rsidRPr="00F6363B" w:rsidRDefault="00353F6C" w:rsidP="00353F6C">
      <w:pPr>
        <w:jc w:val="center"/>
        <w:rPr>
          <w:rFonts w:ascii="Gill Sans Nova" w:eastAsia="Century Gothic" w:hAnsi="Gill Sans Nova" w:cs="Century Gothic"/>
          <w:b/>
        </w:rPr>
      </w:pPr>
    </w:p>
    <w:p w14:paraId="3BEA1116" w14:textId="77777777" w:rsidR="00806FBF" w:rsidRPr="00F6363B" w:rsidRDefault="00353F6C" w:rsidP="00353F6C">
      <w:pPr>
        <w:rPr>
          <w:rFonts w:ascii="Gill Sans Nova" w:eastAsia="Century Gothic" w:hAnsi="Gill Sans Nova" w:cs="Century Gothic"/>
          <w:b/>
          <w:bCs/>
        </w:rPr>
      </w:pPr>
      <w:bookmarkStart w:id="1" w:name="bookmark=id.30j0zll" w:colFirst="0" w:colLast="0"/>
      <w:bookmarkEnd w:id="1"/>
      <w:r w:rsidRPr="00F6363B">
        <w:rPr>
          <w:rFonts w:ascii="Gill Sans Nova" w:eastAsia="Century Gothic" w:hAnsi="Gill Sans Nova" w:cs="Century Gothic"/>
          <w:b/>
          <w:bCs/>
        </w:rPr>
        <w:t xml:space="preserve">Name of </w:t>
      </w:r>
      <w:proofErr w:type="spellStart"/>
      <w:r w:rsidRPr="00F6363B">
        <w:rPr>
          <w:rFonts w:ascii="Gill Sans Nova" w:eastAsia="Century Gothic" w:hAnsi="Gill Sans Nova" w:cs="Century Gothic"/>
          <w:b/>
          <w:bCs/>
        </w:rPr>
        <w:t>Organisation</w:t>
      </w:r>
      <w:proofErr w:type="spellEnd"/>
      <w:r w:rsidRPr="00F6363B">
        <w:rPr>
          <w:rFonts w:ascii="Gill Sans Nova" w:eastAsia="Century Gothic" w:hAnsi="Gill Sans Nova" w:cs="Century Gothic"/>
          <w:b/>
          <w:bCs/>
        </w:rPr>
        <w:t>:</w:t>
      </w:r>
      <w:bookmarkStart w:id="2" w:name="bookmark=id.1fob9te" w:colFirst="0" w:colLast="0"/>
      <w:bookmarkEnd w:id="2"/>
      <w:r w:rsidRPr="00F6363B">
        <w:rPr>
          <w:rFonts w:ascii="Gill Sans Nova" w:eastAsia="Century Gothic" w:hAnsi="Gill Sans Nova" w:cs="Century Gothic"/>
          <w:b/>
          <w:bCs/>
        </w:rPr>
        <w:t xml:space="preserve"> </w:t>
      </w:r>
      <w:bookmarkStart w:id="3" w:name="bookmark=id.2et92p0" w:colFirst="0" w:colLast="0"/>
      <w:bookmarkStart w:id="4" w:name="bookmark=id.3znysh7" w:colFirst="0" w:colLast="0"/>
      <w:bookmarkEnd w:id="3"/>
      <w:bookmarkEnd w:id="4"/>
      <w:r w:rsidRPr="00F6363B">
        <w:rPr>
          <w:rFonts w:ascii="Gill Sans Nova" w:eastAsia="Century Gothic" w:hAnsi="Gill Sans Nova" w:cs="Century Gothic"/>
          <w:b/>
          <w:bCs/>
        </w:rPr>
        <w:t xml:space="preserve"> </w:t>
      </w:r>
    </w:p>
    <w:p w14:paraId="7EEE2415" w14:textId="77777777" w:rsidR="00E37408" w:rsidRPr="00F6363B" w:rsidRDefault="00E37408" w:rsidP="00353F6C">
      <w:pPr>
        <w:rPr>
          <w:rFonts w:ascii="Gill Sans Nova" w:eastAsia="Century Gothic" w:hAnsi="Gill Sans Nova" w:cs="Century Gothic"/>
          <w:b/>
          <w:bCs/>
        </w:rPr>
      </w:pPr>
    </w:p>
    <w:p w14:paraId="371F7C71" w14:textId="77777777" w:rsidR="0058078D" w:rsidRPr="00F6363B" w:rsidRDefault="00806FBF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  <w:b/>
          <w:bCs/>
        </w:rPr>
        <w:t>Project Owner</w:t>
      </w:r>
      <w:r w:rsidRPr="00F6363B">
        <w:rPr>
          <w:rFonts w:ascii="Gill Sans Nova" w:eastAsia="Century Gothic" w:hAnsi="Gill Sans Nova" w:cs="Century Gothic"/>
        </w:rPr>
        <w:t>:</w:t>
      </w:r>
      <w:r w:rsidR="00353F6C" w:rsidRPr="00F6363B">
        <w:rPr>
          <w:rFonts w:ascii="Gill Sans Nova" w:eastAsia="Century Gothic" w:hAnsi="Gill Sans Nova" w:cs="Century Gothic"/>
        </w:rPr>
        <w:tab/>
      </w:r>
      <w:r w:rsidR="00353F6C" w:rsidRPr="00F6363B">
        <w:rPr>
          <w:rFonts w:ascii="Gill Sans Nova" w:eastAsia="Century Gothic" w:hAnsi="Gill Sans Nova" w:cs="Century Gothic"/>
        </w:rPr>
        <w:tab/>
      </w:r>
    </w:p>
    <w:p w14:paraId="5395F11C" w14:textId="77777777" w:rsidR="00DA0F09" w:rsidRPr="00F6363B" w:rsidRDefault="00DA0F09" w:rsidP="00353F6C">
      <w:pPr>
        <w:rPr>
          <w:rFonts w:ascii="Gill Sans Nova" w:eastAsia="Century Gothic" w:hAnsi="Gill Sans Nova" w:cs="Century Gothic"/>
        </w:rPr>
      </w:pPr>
    </w:p>
    <w:p w14:paraId="674208F7" w14:textId="77777777" w:rsidR="00DA0F09" w:rsidRPr="00F6363B" w:rsidRDefault="00DA0F09" w:rsidP="00DA0F09">
      <w:pPr>
        <w:rPr>
          <w:rFonts w:ascii="Gill Sans Nova" w:eastAsia="Century Gothic" w:hAnsi="Gill Sans Nova" w:cs="Century Gothic"/>
          <w:b/>
          <w:bCs/>
        </w:rPr>
      </w:pPr>
      <w:r w:rsidRPr="00F6363B">
        <w:rPr>
          <w:rFonts w:ascii="Gill Sans Nova" w:eastAsia="Century Gothic" w:hAnsi="Gill Sans Nova" w:cs="Century Gothic"/>
          <w:b/>
          <w:bCs/>
        </w:rPr>
        <w:t>Contact Person:</w:t>
      </w:r>
    </w:p>
    <w:p w14:paraId="6B5EC890" w14:textId="77777777" w:rsidR="00DA0F09" w:rsidRPr="00F6363B" w:rsidRDefault="00DA0F09" w:rsidP="00DA0F09">
      <w:pPr>
        <w:rPr>
          <w:rFonts w:ascii="Gill Sans Nova" w:eastAsia="Century Gothic" w:hAnsi="Gill Sans Nova" w:cs="Century Gothic"/>
          <w:b/>
          <w:bCs/>
        </w:rPr>
      </w:pPr>
    </w:p>
    <w:p w14:paraId="2E413E8A" w14:textId="77777777" w:rsidR="00DA0F09" w:rsidRPr="00F6363B" w:rsidRDefault="00DA0F09" w:rsidP="00DA0F09">
      <w:pPr>
        <w:rPr>
          <w:rFonts w:ascii="Gill Sans Nova" w:eastAsia="Century Gothic" w:hAnsi="Gill Sans Nova" w:cs="Century Gothic"/>
          <w:b/>
          <w:bCs/>
        </w:rPr>
      </w:pPr>
      <w:r w:rsidRPr="00F6363B">
        <w:rPr>
          <w:rFonts w:ascii="Gill Sans Nova" w:eastAsia="Century Gothic" w:hAnsi="Gill Sans Nova" w:cs="Century Gothic"/>
          <w:b/>
          <w:bCs/>
        </w:rPr>
        <w:t>Contact Number:</w:t>
      </w:r>
    </w:p>
    <w:p w14:paraId="18090249" w14:textId="77777777" w:rsidR="00DA0F09" w:rsidRPr="00F6363B" w:rsidRDefault="00DA0F09" w:rsidP="00DA0F09">
      <w:pPr>
        <w:rPr>
          <w:rFonts w:ascii="Gill Sans Nova" w:eastAsia="Century Gothic" w:hAnsi="Gill Sans Nova" w:cs="Century Gothic"/>
          <w:b/>
          <w:bCs/>
        </w:rPr>
      </w:pPr>
    </w:p>
    <w:p w14:paraId="2CA96F4E" w14:textId="77777777" w:rsidR="00DA0F09" w:rsidRPr="00F6363B" w:rsidRDefault="00DA0F09" w:rsidP="00DA0F09">
      <w:pPr>
        <w:rPr>
          <w:rFonts w:ascii="Gill Sans Nova" w:eastAsia="Century Gothic" w:hAnsi="Gill Sans Nova" w:cs="Century Gothic"/>
          <w:b/>
          <w:bCs/>
        </w:rPr>
      </w:pPr>
      <w:r w:rsidRPr="00F6363B">
        <w:rPr>
          <w:rFonts w:ascii="Gill Sans Nova" w:eastAsia="Century Gothic" w:hAnsi="Gill Sans Nova" w:cs="Century Gothic"/>
          <w:b/>
          <w:bCs/>
        </w:rPr>
        <w:t>Email address:</w:t>
      </w:r>
    </w:p>
    <w:p w14:paraId="776277BF" w14:textId="229B33D0" w:rsidR="00353F6C" w:rsidRPr="00F6363B" w:rsidRDefault="00353F6C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</w:p>
    <w:p w14:paraId="6B84BA08" w14:textId="77777777" w:rsidR="0058078D" w:rsidRPr="00F6363B" w:rsidRDefault="00353F6C" w:rsidP="00353F6C">
      <w:pPr>
        <w:rPr>
          <w:rFonts w:ascii="Gill Sans Nova" w:eastAsia="Century Gothic" w:hAnsi="Gill Sans Nova" w:cs="Century Gothic"/>
        </w:rPr>
      </w:pPr>
      <w:bookmarkStart w:id="5" w:name="bookmark=id.tyjcwt" w:colFirst="0" w:colLast="0"/>
      <w:bookmarkEnd w:id="5"/>
      <w:r w:rsidRPr="00F6363B">
        <w:rPr>
          <w:rFonts w:ascii="Gill Sans Nova" w:eastAsia="Century Gothic" w:hAnsi="Gill Sans Nova" w:cs="Century Gothic"/>
          <w:b/>
          <w:bCs/>
        </w:rPr>
        <w:t>Country</w:t>
      </w:r>
      <w:r w:rsidRPr="00F6363B">
        <w:rPr>
          <w:rFonts w:ascii="Gill Sans Nova" w:eastAsia="Century Gothic" w:hAnsi="Gill Sans Nova" w:cs="Century Gothic"/>
        </w:rPr>
        <w:t>:</w:t>
      </w:r>
      <w:bookmarkStart w:id="6" w:name="bookmark=id.3dy6vkm" w:colFirst="0" w:colLast="0"/>
      <w:bookmarkEnd w:id="6"/>
      <w:r w:rsidRPr="00F6363B">
        <w:rPr>
          <w:rFonts w:ascii="Gill Sans Nova" w:eastAsia="Century Gothic" w:hAnsi="Gill Sans Nova" w:cs="Century Gothic"/>
        </w:rPr>
        <w:t xml:space="preserve"> </w:t>
      </w: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</w:p>
    <w:p w14:paraId="5CB093EA" w14:textId="4DF5D8A3" w:rsidR="00353F6C" w:rsidRPr="00F6363B" w:rsidRDefault="00353F6C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</w:p>
    <w:p w14:paraId="5396A2F2" w14:textId="77777777" w:rsidR="00353F6C" w:rsidRPr="00F6363B" w:rsidRDefault="00353F6C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  <w:b/>
          <w:bCs/>
        </w:rPr>
        <w:t>Sector</w:t>
      </w:r>
      <w:r w:rsidRPr="00F6363B">
        <w:rPr>
          <w:rFonts w:ascii="Gill Sans Nova" w:eastAsia="Century Gothic" w:hAnsi="Gill Sans Nova" w:cs="Century Gothic"/>
        </w:rPr>
        <w:t>:</w:t>
      </w:r>
    </w:p>
    <w:p w14:paraId="3CBBBE4F" w14:textId="4D2F344C" w:rsidR="009635A0" w:rsidRPr="003C3FCF" w:rsidRDefault="007C11EC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  <w:r w:rsidRPr="00F6363B">
        <w:rPr>
          <w:rFonts w:ascii="Gill Sans Nova" w:hAnsi="Gill Sans Nova" w:cs="Calibri"/>
          <w:sz w:val="22"/>
          <w:szCs w:val="22"/>
        </w:rPr>
        <w:t>Sustainable Agriculture</w:t>
      </w:r>
      <w:r w:rsidRPr="00F6363B">
        <w:rPr>
          <w:rFonts w:ascii="Gill Sans Nova" w:hAnsi="Gill Sans Nova" w:cs="Calibri"/>
          <w:sz w:val="22"/>
          <w:szCs w:val="22"/>
        </w:rPr>
        <w:tab/>
      </w:r>
      <w:r w:rsidRPr="00F6363B">
        <w:rPr>
          <w:rFonts w:ascii="Gill Sans Nova" w:hAnsi="Gill Sans Nova" w:cs="Calibri"/>
          <w:sz w:val="22"/>
          <w:szCs w:val="22"/>
        </w:rPr>
        <w:tab/>
      </w:r>
      <w:r w:rsidR="00D82879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  <w:sdt>
        <w:sdtPr>
          <w:rPr>
            <w:rFonts w:ascii="Gill Sans Nova" w:hAnsi="Gill Sans Nova" w:cs="Calibri"/>
            <w:sz w:val="22"/>
            <w:szCs w:val="22"/>
          </w:rPr>
          <w:id w:val="-38795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8D" w:rsidRPr="003C3F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64CE752" w14:textId="37CF4033" w:rsidR="009635A0" w:rsidRPr="00F6363B" w:rsidRDefault="007C11EC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  <w:proofErr w:type="spellStart"/>
      <w:r w:rsidRPr="00F6363B">
        <w:rPr>
          <w:rFonts w:ascii="Gill Sans Nova" w:hAnsi="Gill Sans Nova" w:cs="Calibri"/>
          <w:sz w:val="22"/>
          <w:szCs w:val="22"/>
        </w:rPr>
        <w:t>Digitalisation</w:t>
      </w:r>
      <w:proofErr w:type="spellEnd"/>
      <w:r w:rsidRPr="00F6363B">
        <w:rPr>
          <w:rFonts w:ascii="Gill Sans Nova" w:hAnsi="Gill Sans Nova" w:cs="Calibri"/>
          <w:sz w:val="22"/>
          <w:szCs w:val="22"/>
        </w:rPr>
        <w:t xml:space="preserve"> of Business</w:t>
      </w:r>
      <w:r w:rsidRPr="00F6363B">
        <w:rPr>
          <w:rFonts w:ascii="Gill Sans Nova" w:hAnsi="Gill Sans Nova" w:cs="Calibri"/>
          <w:sz w:val="22"/>
          <w:szCs w:val="22"/>
        </w:rPr>
        <w:tab/>
      </w:r>
      <w:r w:rsidRPr="00F6363B">
        <w:rPr>
          <w:rFonts w:ascii="Gill Sans Nova" w:hAnsi="Gill Sans Nova" w:cs="Calibri"/>
          <w:sz w:val="22"/>
          <w:szCs w:val="22"/>
        </w:rPr>
        <w:tab/>
      </w:r>
      <w:r w:rsidRPr="00F6363B">
        <w:rPr>
          <w:rFonts w:ascii="Gill Sans Nova" w:hAnsi="Gill Sans Nova" w:cs="Calibri"/>
          <w:sz w:val="22"/>
          <w:szCs w:val="22"/>
        </w:rPr>
        <w:tab/>
      </w:r>
      <w:r w:rsidRPr="00F6363B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  <w:sdt>
        <w:sdtPr>
          <w:rPr>
            <w:rFonts w:ascii="Gill Sans Nova" w:hAnsi="Gill Sans Nova" w:cs="Calibri"/>
            <w:sz w:val="22"/>
            <w:szCs w:val="22"/>
          </w:rPr>
          <w:id w:val="8226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78D" w:rsidRPr="00F636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3A6679E" w14:textId="377343C5" w:rsidR="00765CB3" w:rsidRPr="00F6363B" w:rsidRDefault="007C11EC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  <w:r w:rsidRPr="00F6363B">
        <w:rPr>
          <w:rFonts w:ascii="Gill Sans Nova" w:hAnsi="Gill Sans Nova" w:cs="Calibri"/>
          <w:sz w:val="22"/>
          <w:szCs w:val="22"/>
        </w:rPr>
        <w:t>Green Economy Transition</w:t>
      </w:r>
      <w:r w:rsidR="00765CB3" w:rsidRPr="00F6363B">
        <w:rPr>
          <w:rFonts w:ascii="Gill Sans Nova" w:hAnsi="Gill Sans Nova" w:cs="Calibri"/>
          <w:sz w:val="22"/>
          <w:szCs w:val="22"/>
        </w:rPr>
        <w:tab/>
      </w:r>
      <w:r w:rsidR="00765CB3" w:rsidRPr="00F6363B">
        <w:rPr>
          <w:rFonts w:ascii="Gill Sans Nova" w:hAnsi="Gill Sans Nova" w:cs="Calibri"/>
          <w:sz w:val="22"/>
          <w:szCs w:val="22"/>
        </w:rPr>
        <w:tab/>
      </w:r>
      <w:r w:rsidR="00765CB3" w:rsidRPr="00F6363B">
        <w:rPr>
          <w:rFonts w:ascii="Gill Sans Nova" w:hAnsi="Gill Sans Nova" w:cs="Calibri"/>
          <w:sz w:val="22"/>
          <w:szCs w:val="22"/>
        </w:rPr>
        <w:tab/>
      </w:r>
      <w:r w:rsidR="00765CB3" w:rsidRPr="00F6363B">
        <w:rPr>
          <w:rFonts w:ascii="Gill Sans Nova" w:hAnsi="Gill Sans Nova" w:cs="Calibri"/>
          <w:sz w:val="22"/>
          <w:szCs w:val="22"/>
        </w:rPr>
        <w:tab/>
      </w:r>
      <w:r w:rsidR="00765CB3" w:rsidRPr="00F6363B">
        <w:rPr>
          <w:rFonts w:ascii="Gill Sans Nova" w:hAnsi="Gill Sans Nova" w:cs="Calibri"/>
          <w:sz w:val="22"/>
          <w:szCs w:val="22"/>
        </w:rPr>
        <w:tab/>
      </w:r>
      <w:sdt>
        <w:sdtPr>
          <w:rPr>
            <w:rFonts w:ascii="Gill Sans Nova" w:hAnsi="Gill Sans Nova" w:cs="Calibri"/>
            <w:sz w:val="22"/>
            <w:szCs w:val="22"/>
          </w:rPr>
          <w:id w:val="184374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B3" w:rsidRPr="00F6363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AD4B016" w14:textId="77777777" w:rsidR="007C11EC" w:rsidRPr="00F6363B" w:rsidRDefault="007C11EC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</w:p>
    <w:p w14:paraId="368B8235" w14:textId="77777777" w:rsidR="007C11EC" w:rsidRPr="00F6363B" w:rsidRDefault="007C11EC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</w:p>
    <w:p w14:paraId="5BC4D2DD" w14:textId="6C73EE57" w:rsidR="00FA4F14" w:rsidRPr="00F6363B" w:rsidRDefault="00765CB3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  <w:r w:rsidRPr="00F6363B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  <w:r w:rsidR="0058078D" w:rsidRPr="00F6363B">
        <w:rPr>
          <w:rFonts w:ascii="Gill Sans Nova" w:hAnsi="Gill Sans Nova" w:cs="Calibri"/>
          <w:sz w:val="22"/>
          <w:szCs w:val="22"/>
        </w:rPr>
        <w:tab/>
      </w:r>
    </w:p>
    <w:p w14:paraId="57AEDCBA" w14:textId="77777777" w:rsidR="00FA4F14" w:rsidRPr="00F6363B" w:rsidRDefault="00FA4F14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</w:p>
    <w:p w14:paraId="1BF45DB6" w14:textId="77777777" w:rsidR="00FA4F14" w:rsidRPr="00F6363B" w:rsidRDefault="00FA4F14" w:rsidP="009635A0">
      <w:pPr>
        <w:pStyle w:val="NormalWeb"/>
        <w:ind w:left="720"/>
        <w:jc w:val="both"/>
        <w:rPr>
          <w:rFonts w:ascii="Gill Sans Nova" w:hAnsi="Gill Sans Nova" w:cs="Calibri"/>
          <w:sz w:val="22"/>
          <w:szCs w:val="22"/>
        </w:rPr>
      </w:pPr>
    </w:p>
    <w:p w14:paraId="4084795D" w14:textId="6C1DA1FF" w:rsidR="00767F77" w:rsidRPr="00F6363B" w:rsidRDefault="00353F6C" w:rsidP="00870C81">
      <w:pPr>
        <w:pStyle w:val="NormalWeb"/>
        <w:rPr>
          <w:rFonts w:ascii="Gill Sans Nova" w:eastAsia="Century Gothic" w:hAnsi="Gill Sans Nova" w:cs="Century Gothic"/>
          <w:b/>
          <w:bCs/>
        </w:rPr>
      </w:pPr>
      <w:r w:rsidRPr="00F6363B">
        <w:rPr>
          <w:rFonts w:ascii="Gill Sans Nova" w:eastAsia="Century Gothic" w:hAnsi="Gill Sans Nova" w:cs="Century Gothic"/>
          <w:b/>
          <w:bCs/>
        </w:rPr>
        <w:lastRenderedPageBreak/>
        <w:t>Project Title:</w:t>
      </w:r>
      <w:r w:rsidRPr="00F6363B">
        <w:rPr>
          <w:rFonts w:ascii="Gill Sans Nova" w:eastAsia="Century Gothic" w:hAnsi="Gill Sans Nova" w:cs="Century Gothic"/>
          <w:b/>
          <w:bCs/>
        </w:rPr>
        <w:tab/>
      </w:r>
    </w:p>
    <w:p w14:paraId="6CEB306B" w14:textId="43E4EDD2" w:rsidR="00353F6C" w:rsidRPr="00F6363B" w:rsidRDefault="00353F6C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  <w:r w:rsidRPr="00F6363B">
        <w:rPr>
          <w:rFonts w:ascii="Gill Sans Nova" w:eastAsia="Century Gothic" w:hAnsi="Gill Sans Nova" w:cs="Century Gothic"/>
        </w:rPr>
        <w:tab/>
      </w:r>
    </w:p>
    <w:p w14:paraId="19FDAED4" w14:textId="15108BB9" w:rsidR="00353F6C" w:rsidRPr="00F6363B" w:rsidRDefault="0096276E" w:rsidP="00353F6C">
      <w:pPr>
        <w:rPr>
          <w:rFonts w:ascii="Gill Sans Nova" w:eastAsia="Century Gothic" w:hAnsi="Gill Sans Nova" w:cs="Century Gothic"/>
        </w:rPr>
      </w:pPr>
      <w:r w:rsidRPr="00F6363B">
        <w:rPr>
          <w:rFonts w:ascii="Gill Sans Nova" w:eastAsia="Century Gothic" w:hAnsi="Gill Sans Nova" w:cs="Century Gothic"/>
          <w:b/>
          <w:bCs/>
        </w:rPr>
        <w:t xml:space="preserve">Desired </w:t>
      </w:r>
      <w:r w:rsidR="00353F6C" w:rsidRPr="00F6363B">
        <w:rPr>
          <w:rFonts w:ascii="Gill Sans Nova" w:eastAsia="Century Gothic" w:hAnsi="Gill Sans Nova" w:cs="Century Gothic"/>
          <w:b/>
          <w:bCs/>
        </w:rPr>
        <w:t>Mode of Investment</w:t>
      </w:r>
      <w:r w:rsidR="00353F6C" w:rsidRPr="00F6363B">
        <w:rPr>
          <w:rFonts w:ascii="Gill Sans Nova" w:eastAsia="Century Gothic" w:hAnsi="Gill Sans Nova" w:cs="Century Gothic"/>
        </w:rPr>
        <w:t>:</w:t>
      </w:r>
      <w:r w:rsidR="00353F6C" w:rsidRPr="00F6363B">
        <w:rPr>
          <w:rFonts w:ascii="Gill Sans Nova" w:eastAsia="Century Gothic" w:hAnsi="Gill Sans Nova" w:cs="Century Gothic"/>
        </w:rPr>
        <w:tab/>
      </w:r>
    </w:p>
    <w:p w14:paraId="2BC59E03" w14:textId="77777777" w:rsidR="00767F77" w:rsidRPr="00F6363B" w:rsidRDefault="00767F77" w:rsidP="00353F6C">
      <w:pPr>
        <w:rPr>
          <w:rFonts w:ascii="Gill Sans Nova" w:eastAsia="Century Gothic" w:hAnsi="Gill Sans Nova" w:cs="Century Gothic"/>
        </w:rPr>
      </w:pPr>
    </w:p>
    <w:p w14:paraId="62CF6215" w14:textId="77777777" w:rsidR="00D63817" w:rsidRPr="00F6363B" w:rsidRDefault="00353F6C" w:rsidP="00353F6C">
      <w:pPr>
        <w:rPr>
          <w:rFonts w:ascii="Gill Sans Nova" w:eastAsia="Century Gothic" w:hAnsi="Gill Sans Nova" w:cs="Century Gothic"/>
          <w:b/>
          <w:bCs/>
        </w:rPr>
      </w:pPr>
      <w:r w:rsidRPr="00F6363B">
        <w:rPr>
          <w:rFonts w:ascii="Gill Sans Nova" w:eastAsia="Century Gothic" w:hAnsi="Gill Sans Nova" w:cs="Century Gothic"/>
          <w:b/>
          <w:bCs/>
        </w:rPr>
        <w:t>Investment Required (USD):</w:t>
      </w:r>
      <w:r w:rsidRPr="00F6363B">
        <w:rPr>
          <w:rFonts w:ascii="Gill Sans Nova" w:eastAsia="Century Gothic" w:hAnsi="Gill Sans Nova" w:cs="Century Gothic"/>
          <w:b/>
          <w:bCs/>
        </w:rPr>
        <w:tab/>
      </w:r>
    </w:p>
    <w:p w14:paraId="133454F7" w14:textId="77777777" w:rsidR="00F40162" w:rsidRPr="00F6363B" w:rsidRDefault="00F40162" w:rsidP="00353F6C">
      <w:pPr>
        <w:rPr>
          <w:rFonts w:ascii="Gill Sans Nova" w:eastAsia="Century Gothic" w:hAnsi="Gill Sans Nova" w:cs="Century Gothic"/>
          <w:b/>
          <w:bCs/>
        </w:rPr>
      </w:pPr>
    </w:p>
    <w:p w14:paraId="37B08643" w14:textId="77777777" w:rsidR="00E45EF3" w:rsidRPr="00F6363B" w:rsidRDefault="00E45EF3" w:rsidP="00353F6C">
      <w:pPr>
        <w:rPr>
          <w:rFonts w:ascii="Gill Sans Nova" w:eastAsia="Century Gothic" w:hAnsi="Gill Sans Nova" w:cs="Century Gothic"/>
          <w:b/>
          <w:bCs/>
        </w:rPr>
      </w:pPr>
    </w:p>
    <w:p w14:paraId="3880FCE1" w14:textId="77777777" w:rsidR="00353F6C" w:rsidRPr="00F6363B" w:rsidRDefault="00353F6C" w:rsidP="00353F6C">
      <w:pPr>
        <w:tabs>
          <w:tab w:val="left" w:pos="3187"/>
        </w:tabs>
        <w:ind w:hanging="1620"/>
        <w:rPr>
          <w:rFonts w:ascii="Gill Sans Nova" w:eastAsia="Century Gothic" w:hAnsi="Gill Sans Nova" w:cs="Century Gothic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353F6C" w:rsidRPr="00F6363B" w14:paraId="3BD8FB05" w14:textId="77777777" w:rsidTr="00353F6C">
        <w:trPr>
          <w:tblHeader/>
        </w:trPr>
        <w:tc>
          <w:tcPr>
            <w:tcW w:w="9355" w:type="dxa"/>
          </w:tcPr>
          <w:p w14:paraId="7CB80D09" w14:textId="2C7884B0" w:rsidR="00353F6C" w:rsidRPr="00F6363B" w:rsidRDefault="00353F6C" w:rsidP="00353F6C">
            <w:pPr>
              <w:jc w:val="center"/>
              <w:rPr>
                <w:rFonts w:ascii="Gill Sans Nova" w:eastAsia="Century Gothic" w:hAnsi="Gill Sans Nova" w:cs="Century Gothic"/>
                <w:b/>
                <w:bCs/>
              </w:rPr>
            </w:pPr>
            <w:r w:rsidRPr="00F6363B">
              <w:rPr>
                <w:rFonts w:ascii="Gill Sans Nova" w:eastAsia="Century Gothic" w:hAnsi="Gill Sans Nova" w:cs="Century Gothic"/>
                <w:b/>
                <w:bCs/>
              </w:rPr>
              <w:t>Project Description</w:t>
            </w:r>
            <w:r w:rsidR="00D1190D" w:rsidRPr="00F6363B">
              <w:rPr>
                <w:rFonts w:ascii="Gill Sans Nova" w:eastAsia="Century Gothic" w:hAnsi="Gill Sans Nova" w:cs="Century Gothic"/>
                <w:b/>
                <w:bCs/>
              </w:rPr>
              <w:t xml:space="preserve"> </w:t>
            </w:r>
            <w:r w:rsidR="00D1190D" w:rsidRPr="00F6363B">
              <w:rPr>
                <w:rFonts w:ascii="Gill Sans Nova" w:eastAsia="Century Gothic" w:hAnsi="Gill Sans Nova" w:cs="Century Gothic"/>
              </w:rPr>
              <w:t>(</w:t>
            </w:r>
            <w:r w:rsidR="00CA661A" w:rsidRPr="00F6363B">
              <w:rPr>
                <w:rFonts w:ascii="Gill Sans Nova" w:eastAsia="Century Gothic" w:hAnsi="Gill Sans Nova" w:cs="Century Gothic"/>
              </w:rPr>
              <w:t>750</w:t>
            </w:r>
            <w:r w:rsidR="00D1190D" w:rsidRPr="00F6363B">
              <w:rPr>
                <w:rFonts w:ascii="Gill Sans Nova" w:eastAsia="Century Gothic" w:hAnsi="Gill Sans Nova" w:cs="Century Gothic"/>
              </w:rPr>
              <w:t xml:space="preserve"> words max)</w:t>
            </w:r>
          </w:p>
        </w:tc>
      </w:tr>
      <w:tr w:rsidR="00353F6C" w:rsidRPr="00F6363B" w14:paraId="01447DA7" w14:textId="77777777" w:rsidTr="00353F6C">
        <w:trPr>
          <w:trHeight w:val="251"/>
        </w:trPr>
        <w:tc>
          <w:tcPr>
            <w:tcW w:w="9355" w:type="dxa"/>
          </w:tcPr>
          <w:p w14:paraId="08326E0C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51F151BC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7E7073E4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144548C3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7BCC4EE1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2275A934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0197E59B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0BF633FB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29703E00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7BC73CE2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7A828771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2D60C3BE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297AD2E4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5E1E77E7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338DD183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6390241E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76631F09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52C32565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43A472EF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45830482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0F1B61DF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48DD54A3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4A393AE3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3ABD0A10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57AA9768" w14:textId="77777777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  <w:p w14:paraId="6366FEA9" w14:textId="4BC296A4" w:rsidR="00353F6C" w:rsidRPr="00F6363B" w:rsidRDefault="00353F6C" w:rsidP="00353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ill Sans Nova" w:eastAsia="Century Gothic" w:hAnsi="Gill Sans Nova" w:cs="Century Gothic"/>
                <w:color w:val="000000"/>
              </w:rPr>
            </w:pPr>
          </w:p>
        </w:tc>
      </w:tr>
    </w:tbl>
    <w:p w14:paraId="7CE3CE52" w14:textId="77777777" w:rsidR="007259D9" w:rsidRPr="00F6363B" w:rsidRDefault="007259D9">
      <w:pPr>
        <w:rPr>
          <w:rFonts w:ascii="Gill Sans Nova" w:hAnsi="Gill Sans Nova"/>
        </w:rPr>
      </w:pPr>
    </w:p>
    <w:p w14:paraId="55F8D5C6" w14:textId="77777777" w:rsidR="007C11EC" w:rsidRPr="00F6363B" w:rsidRDefault="007C11EC">
      <w:pPr>
        <w:rPr>
          <w:rFonts w:ascii="Gill Sans Nova" w:hAnsi="Gill Sans Nova"/>
        </w:rPr>
      </w:pPr>
    </w:p>
    <w:p w14:paraId="696B2BB4" w14:textId="77777777" w:rsidR="007C11EC" w:rsidRDefault="007C11EC">
      <w:pPr>
        <w:rPr>
          <w:rFonts w:ascii="Gill Sans Nova" w:hAnsi="Gill Sans Nova"/>
        </w:rPr>
      </w:pPr>
    </w:p>
    <w:p w14:paraId="56096A29" w14:textId="77777777" w:rsidR="003C3FCF" w:rsidRDefault="003C3FCF">
      <w:pPr>
        <w:rPr>
          <w:rFonts w:ascii="Gill Sans Nova" w:hAnsi="Gill Sans Nova"/>
        </w:rPr>
      </w:pPr>
    </w:p>
    <w:p w14:paraId="5D3AD1FF" w14:textId="77777777" w:rsidR="003C3FCF" w:rsidRPr="00F6363B" w:rsidRDefault="003C3FCF">
      <w:pPr>
        <w:rPr>
          <w:rFonts w:ascii="Gill Sans Nova" w:hAnsi="Gill Sans Nova"/>
        </w:rPr>
      </w:pPr>
    </w:p>
    <w:p w14:paraId="13807955" w14:textId="43906403" w:rsidR="007C11EC" w:rsidRPr="00F6363B" w:rsidRDefault="007C11EC">
      <w:pPr>
        <w:rPr>
          <w:rFonts w:ascii="Gill Sans Nova" w:hAnsi="Gill Sans Nova" w:cs="Calibri"/>
          <w:b/>
          <w:bCs/>
        </w:rPr>
      </w:pPr>
      <w:r w:rsidRPr="00F6363B">
        <w:rPr>
          <w:rFonts w:ascii="Gill Sans Nova" w:hAnsi="Gill Sans Nova" w:cs="Calibri"/>
          <w:b/>
          <w:bCs/>
        </w:rPr>
        <w:lastRenderedPageBreak/>
        <w:t>Attach</w:t>
      </w:r>
      <w:r w:rsidR="00F94A0C" w:rsidRPr="00F6363B">
        <w:rPr>
          <w:rFonts w:ascii="Gill Sans Nova" w:hAnsi="Gill Sans Nova" w:cs="Calibri"/>
          <w:b/>
          <w:bCs/>
        </w:rPr>
        <w:t>ments:</w:t>
      </w:r>
    </w:p>
    <w:p w14:paraId="2C73C5A2" w14:textId="77777777" w:rsidR="00F94A0C" w:rsidRPr="00F6363B" w:rsidRDefault="00F94A0C">
      <w:pPr>
        <w:rPr>
          <w:rFonts w:ascii="Gill Sans Nova" w:hAnsi="Gill Sans Nova" w:cs="Calibri"/>
        </w:rPr>
      </w:pPr>
    </w:p>
    <w:p w14:paraId="50AFD387" w14:textId="2A96ED5D" w:rsidR="00F94A0C" w:rsidRPr="00F6363B" w:rsidRDefault="00F94A0C" w:rsidP="00F94A0C">
      <w:pPr>
        <w:pStyle w:val="ListParagraph"/>
        <w:numPr>
          <w:ilvl w:val="0"/>
          <w:numId w:val="6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Business Plan</w:t>
      </w:r>
    </w:p>
    <w:p w14:paraId="1E1DA693" w14:textId="0E0BE936" w:rsidR="00F94A0C" w:rsidRPr="00F6363B" w:rsidRDefault="00F94A0C" w:rsidP="00F94A0C">
      <w:pPr>
        <w:pStyle w:val="ListParagraph"/>
        <w:numPr>
          <w:ilvl w:val="0"/>
          <w:numId w:val="6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Feasibility Study</w:t>
      </w:r>
    </w:p>
    <w:p w14:paraId="2FCE550E" w14:textId="5B4883EB" w:rsidR="00F94A0C" w:rsidRPr="00F6363B" w:rsidRDefault="00F94A0C" w:rsidP="00F94A0C">
      <w:pPr>
        <w:pStyle w:val="ListParagraph"/>
        <w:numPr>
          <w:ilvl w:val="0"/>
          <w:numId w:val="6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5-year financial</w:t>
      </w:r>
      <w:r w:rsidR="00A7555C">
        <w:rPr>
          <w:rFonts w:ascii="Gill Sans Nova" w:hAnsi="Gill Sans Nova" w:cs="Calibri"/>
        </w:rPr>
        <w:t xml:space="preserve"> projections</w:t>
      </w:r>
    </w:p>
    <w:p w14:paraId="59DCA70D" w14:textId="5756F6E7" w:rsidR="00F94A0C" w:rsidRPr="00F6363B" w:rsidRDefault="00445BFB" w:rsidP="00F94A0C">
      <w:pPr>
        <w:pStyle w:val="ListParagraph"/>
        <w:numPr>
          <w:ilvl w:val="0"/>
          <w:numId w:val="6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Pitch Deck*</w:t>
      </w:r>
    </w:p>
    <w:p w14:paraId="58841ECF" w14:textId="77777777" w:rsidR="00445BFB" w:rsidRPr="00F6363B" w:rsidRDefault="00445BFB" w:rsidP="00445BFB">
      <w:pPr>
        <w:rPr>
          <w:rFonts w:ascii="Gill Sans Nova" w:hAnsi="Gill Sans Nova" w:cs="Calibri"/>
        </w:rPr>
      </w:pPr>
    </w:p>
    <w:p w14:paraId="177C07B3" w14:textId="637A3C07" w:rsidR="00445BFB" w:rsidRPr="00F6363B" w:rsidRDefault="0029480A" w:rsidP="00445BFB">
      <w:p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*</w:t>
      </w:r>
      <w:r w:rsidR="00445BFB" w:rsidRPr="00F6363B">
        <w:rPr>
          <w:rFonts w:ascii="Gill Sans Nova" w:hAnsi="Gill Sans Nova" w:cs="Calibri"/>
        </w:rPr>
        <w:t>The Pitch Deck should include the following information</w:t>
      </w:r>
      <w:r w:rsidRPr="00F6363B">
        <w:rPr>
          <w:rFonts w:ascii="Gill Sans Nova" w:hAnsi="Gill Sans Nova" w:cs="Calibri"/>
        </w:rPr>
        <w:t xml:space="preserve"> at minimum</w:t>
      </w:r>
      <w:r w:rsidR="00445BFB" w:rsidRPr="00F6363B">
        <w:rPr>
          <w:rFonts w:ascii="Gill Sans Nova" w:hAnsi="Gill Sans Nova" w:cs="Calibri"/>
        </w:rPr>
        <w:t>:</w:t>
      </w:r>
    </w:p>
    <w:p w14:paraId="0240A0E8" w14:textId="77777777" w:rsidR="00445BFB" w:rsidRPr="00F6363B" w:rsidRDefault="00445BFB" w:rsidP="00445BFB">
      <w:pPr>
        <w:rPr>
          <w:rFonts w:ascii="Gill Sans Nova" w:hAnsi="Gill Sans Nova" w:cs="Calibri"/>
        </w:rPr>
      </w:pPr>
    </w:p>
    <w:p w14:paraId="7D329B42" w14:textId="02BE7086" w:rsidR="00766DE1" w:rsidRDefault="00766DE1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General company</w:t>
      </w:r>
      <w:r w:rsidR="00837644" w:rsidRPr="00F6363B">
        <w:rPr>
          <w:rFonts w:ascii="Gill Sans Nova" w:hAnsi="Gill Sans Nova" w:cs="Calibri"/>
        </w:rPr>
        <w:t xml:space="preserve"> and project</w:t>
      </w:r>
      <w:r w:rsidRPr="00F6363B">
        <w:rPr>
          <w:rFonts w:ascii="Gill Sans Nova" w:hAnsi="Gill Sans Nova" w:cs="Calibri"/>
        </w:rPr>
        <w:t xml:space="preserve"> information</w:t>
      </w:r>
    </w:p>
    <w:p w14:paraId="146E3AFA" w14:textId="43EECEC4" w:rsidR="00A7555C" w:rsidRPr="00F6363B" w:rsidRDefault="00A7555C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>
        <w:rPr>
          <w:rFonts w:ascii="Gill Sans Nova" w:hAnsi="Gill Sans Nova" w:cs="Calibri"/>
        </w:rPr>
        <w:t>The Team</w:t>
      </w:r>
    </w:p>
    <w:p w14:paraId="3FB83558" w14:textId="67E9E94A" w:rsidR="006B1E1F" w:rsidRPr="00F6363B" w:rsidRDefault="006B1E1F" w:rsidP="006B1E1F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Products</w:t>
      </w:r>
      <w:r w:rsidR="009D6768" w:rsidRPr="00F6363B">
        <w:rPr>
          <w:rFonts w:ascii="Gill Sans Nova" w:hAnsi="Gill Sans Nova" w:cs="Calibri"/>
        </w:rPr>
        <w:t xml:space="preserve"> or </w:t>
      </w:r>
      <w:r w:rsidR="00837644" w:rsidRPr="00F6363B">
        <w:rPr>
          <w:rFonts w:ascii="Gill Sans Nova" w:hAnsi="Gill Sans Nova" w:cs="Calibri"/>
        </w:rPr>
        <w:t>s</w:t>
      </w:r>
      <w:r w:rsidRPr="00F6363B">
        <w:rPr>
          <w:rFonts w:ascii="Gill Sans Nova" w:hAnsi="Gill Sans Nova" w:cs="Calibri"/>
        </w:rPr>
        <w:t>ervices offered, including key features.</w:t>
      </w:r>
    </w:p>
    <w:p w14:paraId="1883D19D" w14:textId="726E6BAC" w:rsidR="00766DE1" w:rsidRPr="00F6363B" w:rsidRDefault="00FB7412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Opportunit</w:t>
      </w:r>
      <w:r w:rsidR="009D6768" w:rsidRPr="00F6363B">
        <w:rPr>
          <w:rFonts w:ascii="Gill Sans Nova" w:hAnsi="Gill Sans Nova" w:cs="Calibri"/>
        </w:rPr>
        <w:t xml:space="preserve">y or </w:t>
      </w:r>
      <w:r w:rsidR="00837644" w:rsidRPr="00F6363B">
        <w:rPr>
          <w:rFonts w:ascii="Gill Sans Nova" w:hAnsi="Gill Sans Nova" w:cs="Calibri"/>
        </w:rPr>
        <w:t>p</w:t>
      </w:r>
      <w:r w:rsidRPr="00F6363B">
        <w:rPr>
          <w:rFonts w:ascii="Gill Sans Nova" w:hAnsi="Gill Sans Nova" w:cs="Calibri"/>
        </w:rPr>
        <w:t xml:space="preserve">roblem the project aims to address. </w:t>
      </w:r>
      <w:r w:rsidR="008C7A44" w:rsidRPr="00F6363B">
        <w:rPr>
          <w:rFonts w:ascii="Gill Sans Nova" w:hAnsi="Gill Sans Nova" w:cs="Calibri"/>
        </w:rPr>
        <w:t>(include real life examples of the problem)</w:t>
      </w:r>
    </w:p>
    <w:p w14:paraId="0B2C6436" w14:textId="7B9B95AF" w:rsidR="00FB7412" w:rsidRPr="00F6363B" w:rsidRDefault="00BD2819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 xml:space="preserve">How does </w:t>
      </w:r>
      <w:r w:rsidR="009D6768" w:rsidRPr="00F6363B">
        <w:rPr>
          <w:rFonts w:ascii="Gill Sans Nova" w:hAnsi="Gill Sans Nova" w:cs="Calibri"/>
        </w:rPr>
        <w:t xml:space="preserve">the proposed </w:t>
      </w:r>
      <w:r w:rsidRPr="00F6363B">
        <w:rPr>
          <w:rFonts w:ascii="Gill Sans Nova" w:hAnsi="Gill Sans Nova" w:cs="Calibri"/>
        </w:rPr>
        <w:t xml:space="preserve">project </w:t>
      </w:r>
      <w:r w:rsidR="009D6768" w:rsidRPr="00F6363B">
        <w:rPr>
          <w:rFonts w:ascii="Gill Sans Nova" w:hAnsi="Gill Sans Nova" w:cs="Calibri"/>
        </w:rPr>
        <w:t xml:space="preserve">address </w:t>
      </w:r>
      <w:r w:rsidRPr="00F6363B">
        <w:rPr>
          <w:rFonts w:ascii="Gill Sans Nova" w:hAnsi="Gill Sans Nova" w:cs="Calibri"/>
        </w:rPr>
        <w:t>the problem</w:t>
      </w:r>
      <w:r w:rsidR="00837644" w:rsidRPr="00F6363B">
        <w:rPr>
          <w:rFonts w:ascii="Gill Sans Nova" w:hAnsi="Gill Sans Nova" w:cs="Calibri"/>
        </w:rPr>
        <w:t>.</w:t>
      </w:r>
    </w:p>
    <w:p w14:paraId="36AC052B" w14:textId="747A2B49" w:rsidR="00D90B74" w:rsidRPr="00F6363B" w:rsidRDefault="00D90B74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Past project (if applicable)</w:t>
      </w:r>
    </w:p>
    <w:p w14:paraId="37964707" w14:textId="2FD1CB73" w:rsidR="00D90B74" w:rsidRPr="00F6363B" w:rsidRDefault="00D90B74" w:rsidP="00766DE1">
      <w:pPr>
        <w:pStyle w:val="ListParagraph"/>
        <w:numPr>
          <w:ilvl w:val="0"/>
          <w:numId w:val="7"/>
        </w:numPr>
        <w:rPr>
          <w:rFonts w:ascii="Gill Sans Nova" w:hAnsi="Gill Sans Nova" w:cs="Calibri"/>
        </w:rPr>
      </w:pPr>
      <w:r w:rsidRPr="00F6363B">
        <w:rPr>
          <w:rFonts w:ascii="Gill Sans Nova" w:hAnsi="Gill Sans Nova" w:cs="Calibri"/>
        </w:rPr>
        <w:t>Clients</w:t>
      </w:r>
    </w:p>
    <w:p w14:paraId="097F1941" w14:textId="42F7569D" w:rsidR="005E38B5" w:rsidRPr="00F6363B" w:rsidRDefault="005E38B5" w:rsidP="00D90B74">
      <w:pPr>
        <w:pStyle w:val="ListParagraph"/>
        <w:rPr>
          <w:rFonts w:ascii="Gill Sans Nova" w:hAnsi="Gill Sans Nova"/>
        </w:rPr>
      </w:pPr>
    </w:p>
    <w:p w14:paraId="5F211F7B" w14:textId="77777777" w:rsidR="00445BFB" w:rsidRPr="00F6363B" w:rsidRDefault="00445BFB" w:rsidP="00445BFB">
      <w:pPr>
        <w:rPr>
          <w:rFonts w:ascii="Gill Sans Nova" w:hAnsi="Gill Sans Nova"/>
        </w:rPr>
      </w:pPr>
    </w:p>
    <w:p w14:paraId="46BFF7FC" w14:textId="378D2782" w:rsidR="00F94A0C" w:rsidRPr="00F6363B" w:rsidRDefault="00F94A0C" w:rsidP="00F94A0C">
      <w:pPr>
        <w:pStyle w:val="ListParagraph"/>
        <w:rPr>
          <w:rFonts w:ascii="Gill Sans Nova" w:hAnsi="Gill Sans Nova"/>
        </w:rPr>
      </w:pPr>
    </w:p>
    <w:sectPr w:rsidR="00F94A0C" w:rsidRPr="00F6363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DDA2" w14:textId="77777777" w:rsidR="00C717BC" w:rsidRDefault="00C717BC">
      <w:r>
        <w:separator/>
      </w:r>
    </w:p>
  </w:endnote>
  <w:endnote w:type="continuationSeparator" w:id="0">
    <w:p w14:paraId="48B05AC8" w14:textId="77777777" w:rsidR="00C717BC" w:rsidRDefault="00C7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0B7E" w14:textId="77777777" w:rsidR="00636E02" w:rsidRDefault="00D1190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| </w:t>
    </w:r>
    <w:r>
      <w:rPr>
        <w:rFonts w:eastAsia="Calibri" w:cs="Calibri"/>
        <w:color w:val="7F7F7F"/>
      </w:rPr>
      <w:t>Page</w:t>
    </w:r>
  </w:p>
  <w:p w14:paraId="59A8A27C" w14:textId="77777777" w:rsidR="00636E02" w:rsidRDefault="00636E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0531" w14:textId="77777777" w:rsidR="00C717BC" w:rsidRDefault="00C717BC">
      <w:r>
        <w:separator/>
      </w:r>
    </w:p>
  </w:footnote>
  <w:footnote w:type="continuationSeparator" w:id="0">
    <w:p w14:paraId="2477594E" w14:textId="77777777" w:rsidR="00C717BC" w:rsidRDefault="00C7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E60"/>
    <w:multiLevelType w:val="multilevel"/>
    <w:tmpl w:val="4326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E5C83"/>
    <w:multiLevelType w:val="multilevel"/>
    <w:tmpl w:val="8DAA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070D"/>
    <w:multiLevelType w:val="hybridMultilevel"/>
    <w:tmpl w:val="5FB65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3015FA1"/>
    <w:multiLevelType w:val="hybridMultilevel"/>
    <w:tmpl w:val="EB76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41C3"/>
    <w:multiLevelType w:val="hybridMultilevel"/>
    <w:tmpl w:val="15E8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20CA"/>
    <w:multiLevelType w:val="multilevel"/>
    <w:tmpl w:val="2CFADD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1641EA"/>
    <w:multiLevelType w:val="hybridMultilevel"/>
    <w:tmpl w:val="01B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28652">
    <w:abstractNumId w:val="5"/>
  </w:num>
  <w:num w:numId="2" w16cid:durableId="972712625">
    <w:abstractNumId w:val="0"/>
  </w:num>
  <w:num w:numId="3" w16cid:durableId="1147551340">
    <w:abstractNumId w:val="4"/>
  </w:num>
  <w:num w:numId="4" w16cid:durableId="1889763318">
    <w:abstractNumId w:val="1"/>
  </w:num>
  <w:num w:numId="5" w16cid:durableId="1435252040">
    <w:abstractNumId w:val="2"/>
  </w:num>
  <w:num w:numId="6" w16cid:durableId="279066805">
    <w:abstractNumId w:val="3"/>
  </w:num>
  <w:num w:numId="7" w16cid:durableId="659844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6C"/>
    <w:rsid w:val="00270109"/>
    <w:rsid w:val="0029480A"/>
    <w:rsid w:val="00333D58"/>
    <w:rsid w:val="00353F6C"/>
    <w:rsid w:val="003728E4"/>
    <w:rsid w:val="003C3FCF"/>
    <w:rsid w:val="00445BFB"/>
    <w:rsid w:val="0058078D"/>
    <w:rsid w:val="005E38B5"/>
    <w:rsid w:val="00636E02"/>
    <w:rsid w:val="006B1E1F"/>
    <w:rsid w:val="006C153B"/>
    <w:rsid w:val="006D6B12"/>
    <w:rsid w:val="007259D9"/>
    <w:rsid w:val="00765CB3"/>
    <w:rsid w:val="00766DE1"/>
    <w:rsid w:val="00767F77"/>
    <w:rsid w:val="007C11EC"/>
    <w:rsid w:val="00806FBF"/>
    <w:rsid w:val="00837644"/>
    <w:rsid w:val="00870C81"/>
    <w:rsid w:val="008949AE"/>
    <w:rsid w:val="008C7A44"/>
    <w:rsid w:val="009430CE"/>
    <w:rsid w:val="0096276E"/>
    <w:rsid w:val="009635A0"/>
    <w:rsid w:val="009D6768"/>
    <w:rsid w:val="00A7555C"/>
    <w:rsid w:val="00B75C9F"/>
    <w:rsid w:val="00BD2819"/>
    <w:rsid w:val="00C51B8D"/>
    <w:rsid w:val="00C717BC"/>
    <w:rsid w:val="00CA661A"/>
    <w:rsid w:val="00CF11A8"/>
    <w:rsid w:val="00D1190D"/>
    <w:rsid w:val="00D311D9"/>
    <w:rsid w:val="00D63817"/>
    <w:rsid w:val="00D82879"/>
    <w:rsid w:val="00D90B74"/>
    <w:rsid w:val="00DA0F09"/>
    <w:rsid w:val="00E37408"/>
    <w:rsid w:val="00E45EF3"/>
    <w:rsid w:val="00F40162"/>
    <w:rsid w:val="00F6363B"/>
    <w:rsid w:val="00F94A0C"/>
    <w:rsid w:val="00FA4F14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D229"/>
  <w15:chartTrackingRefBased/>
  <w15:docId w15:val="{7F54455B-3909-468A-96F0-799B76C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F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F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53F6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Cummins</dc:creator>
  <cp:keywords/>
  <dc:description/>
  <cp:lastModifiedBy>Tonya Cummins</cp:lastModifiedBy>
  <cp:revision>25</cp:revision>
  <dcterms:created xsi:type="dcterms:W3CDTF">2024-03-31T17:10:00Z</dcterms:created>
  <dcterms:modified xsi:type="dcterms:W3CDTF">2024-04-01T16:47:00Z</dcterms:modified>
</cp:coreProperties>
</file>